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5D5B299" w14:paraId="228061B8" wp14:textId="1F8BC41C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8"/>
          <w:szCs w:val="28"/>
          <w:lang w:val="ru-RU"/>
        </w:rPr>
      </w:pPr>
      <w:r w:rsidRPr="4B4F386E" w:rsidR="4B4F386E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8"/>
          <w:szCs w:val="28"/>
          <w:lang w:val="ru-RU"/>
        </w:rPr>
        <w:t>АКЦИЯ “Дети тоже болеют диабетом”</w:t>
      </w:r>
    </w:p>
    <w:p xmlns:wp14="http://schemas.microsoft.com/office/word/2010/wordml" w:rsidP="05D5B299" w14:paraId="501817AE" wp14:textId="222B3081">
      <w:pPr>
        <w:pStyle w:val="Normal"/>
        <w:ind w:firstLine="708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4B4F386E" w:rsidR="4B4F386E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Акция рассчитана на родителей и педагогов, которые могут своевременно обратить внимание на тревожные симптомы сахарного диабета и тем самым предотвратить его тяжелые последствия.</w:t>
      </w:r>
    </w:p>
    <w:p w:rsidR="05D5B299" w:rsidP="4B4F386E" w:rsidRDefault="05D5B299" w14:paraId="7981880C" w14:textId="31F582B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  <w:r w:rsidR="05D5B299">
        <w:rPr/>
        <w:t/>
      </w:r>
      <w:r w:rsidR="4B4F386E">
        <w:rPr/>
        <w:t xml:space="preserve">   </w:t>
      </w:r>
    </w:p>
    <w:p w:rsidR="05D5B299" w:rsidP="4B4F386E" w:rsidRDefault="05D5B299" w14:paraId="47766EA9" w14:textId="096781F9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05D5B299" w:rsidP="4B4F386E" w:rsidRDefault="05D5B299" w14:paraId="4A24FEEB" w14:textId="27822A0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  <w:r w:rsidR="7384BA6C">
        <w:rPr/>
        <w:t/>
      </w:r>
      <w:r>
        <w:drawing>
          <wp:anchor distT="0" distB="0" distL="114300" distR="114300" simplePos="0" relativeHeight="251658240" behindDoc="1" locked="0" layoutInCell="1" allowOverlap="1" wp14:editId="56F6A492" wp14:anchorId="2100C21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810125" cy="6751052"/>
            <wp:wrapNone/>
            <wp:effectExtent l="0" t="0" r="0" b="0"/>
            <wp:docPr id="19506628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d9e73246bd467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10125" cy="675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B4F386E" w:rsidP="4B4F386E" w:rsidRDefault="4B4F386E" w14:paraId="66279457" w14:textId="5B34F404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1F8D358" w14:textId="753E9F77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7CEA2E5" w14:textId="73C0805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F450153" w14:textId="44A2A072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AA8ED9F" w14:textId="0BCA3D3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990988A" w14:textId="1D10D0A4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9156296" w14:textId="036261B5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057A9AB6" w14:textId="61A2002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4DB44BF" w14:textId="4FB70C9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C1BE1F7" w14:textId="4C5C474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3AC512E" w14:textId="4A4149F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3CA2E69" w14:textId="36C58E93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C9FD354" w14:textId="395E3C96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2783D57" w14:textId="0E091276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FB08442" w14:textId="19FE5F89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0611693C" w14:textId="4D5BE337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06F7BA8" w14:textId="08973E9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CCB2EF2" w14:textId="3BAC730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DD14937" w14:textId="74D3F24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B4A9375" w14:textId="3DBC2145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9BDEC0F" w14:textId="57A00E3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A0B9329" w14:textId="4D437B4D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55C17F8" w14:textId="737EAEA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F61F4AF" w14:textId="3621FEE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FDE8282" w14:textId="75BDA83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5F8E74E" w14:textId="094845C4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211F7C0" w14:textId="086A0F94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  <w:r>
        <w:drawing>
          <wp:inline wp14:editId="6C87BB88" wp14:anchorId="5CE82003">
            <wp:extent cx="4438650" cy="6229684"/>
            <wp:effectExtent l="0" t="0" r="0" b="0"/>
            <wp:docPr id="19380783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20f9c27a7d486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38650" cy="622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4F386E" w:rsidP="4B4F386E" w:rsidRDefault="4B4F386E" w14:paraId="14133883" w14:textId="03633A7C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EF351E1" w14:textId="0AE0697C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C02AA2C" w14:textId="045ED1A9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5A508DD" w14:textId="257FBFA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3DCBFA8" w14:textId="3B40B27E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9BBEADE" w14:textId="2EFE5B0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7965929" w14:textId="01DFD04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FEBAC17" w14:textId="7ECC4EC6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C56A2A7" w14:textId="4651C88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020902A0" w14:textId="1CF3767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077CB33" w14:textId="4A76983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8676440" w14:textId="60F26417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F6BD151" w14:textId="63CABD0C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4CCE153" w14:textId="5275DB8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09D056DE" w14:textId="1AD39DA9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218924A" w14:textId="4D1BDC63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B5CFB5E" w14:textId="1C50B14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FB28FDE" w14:textId="1DA75F2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BDEE1E2" w14:textId="45E79A3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1C96A5A" w14:textId="2B61A95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695210B" w14:textId="5C1526D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5651C3B" w14:textId="70C78164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92A41CC" w14:textId="24379CED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57BE5CA" w14:textId="66EDBD2C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76AADB3" w14:textId="48998F8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9530388" w14:textId="509D8667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C26752C" w14:textId="111D1F84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9EE752B" w14:textId="23EA1D04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C78EA15" w14:textId="1383F72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4969B9A" w14:textId="6D5602E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49707FC" w14:textId="5B853B2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8C75362" w14:textId="4A72B20D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D1A406E" w14:textId="60C528A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54C3778" w14:textId="3E718F07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9D779BA" w14:textId="4221BF8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C0CAE5F" w14:textId="61606EF3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10F14AC" w14:textId="16C3815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FE95EE6" w14:textId="74CCE176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98F9AAF" w14:textId="67D47DEE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BFC705F" w14:textId="412C1FF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E183BD9" w14:textId="14BBF456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B2DFE78" w14:textId="6765BC4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0F110509" w14:textId="55F3C01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D91EC07" w14:textId="54C05676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5D6DEE8" w14:textId="2D5347A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954CDDD" w14:textId="0507D04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C3EC748" w14:textId="554B48A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D29202B" w14:textId="7ACF60ED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404688F" w14:textId="3277BDF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F1561FE" w14:textId="6F76CE86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54699D8E" w14:textId="1B7E048E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6565A9C" w14:textId="542E67E8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3EF2963" w14:textId="627CCC03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31D62FA8" w14:textId="74512BBB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6E885FE" w14:textId="2EEE4575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60C963C" w14:textId="027B619D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45262FD" w14:textId="79707CF1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1280231D" w14:textId="560380DC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26D0D082" w14:textId="62EDD4C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CE378DB" w14:textId="047AFE23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4596B064" w14:textId="6DFB6E23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68B7E617" w14:textId="1FDE5CEA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p w:rsidR="4B4F386E" w:rsidP="4B4F386E" w:rsidRDefault="4B4F386E" w14:paraId="7F53B5E1" w14:textId="15221DD0">
      <w:pPr>
        <w:pStyle w:val="Normal"/>
        <w:spacing w:before="0" w:beforeAutospacing="off" w:after="160" w:afterAutospacing="off" w:line="259" w:lineRule="auto"/>
        <w:ind w:left="0" w:right="0" w:firstLine="708"/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FD64A00"/>
  <w15:docId w15:val="{bbb723be-64f8-46bf-9c4f-550875d0ae81}"/>
  <w:rsids>
    <w:rsidRoot w:val="0FD64A00"/>
    <w:rsid w:val="05D5B299"/>
    <w:rsid w:val="0FBCAB2E"/>
    <w:rsid w:val="0FD64A00"/>
    <w:rsid w:val="4B4F386E"/>
    <w:rsid w:val="54E8F64D"/>
    <w:rsid w:val="7384BA6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5.png" Id="R2ad9e73246bd4671" /><Relationship Type="http://schemas.openxmlformats.org/officeDocument/2006/relationships/image" Target="/media/image6.png" Id="R2720f9c27a7d48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2020-03-22T17:51:08.7068492Z</dcterms:created>
  <dcterms:modified xsi:type="dcterms:W3CDTF">2020-03-22T17:58:39.9422680Z</dcterms:modified>
  <dc:creator>Семенова Анна</dc:creator>
  <lastModifiedBy>Семенова Анна</lastModifiedBy>
</coreProperties>
</file>